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1C0" w14:textId="0CDFF18A" w:rsidR="007A2DFA" w:rsidRPr="00A50430" w:rsidRDefault="00A50430" w:rsidP="00A50430">
      <w:pPr>
        <w:ind w:left="4395"/>
        <w:rPr>
          <w:rFonts w:ascii="Panton" w:hAnsi="Panton" w:cs="Open Sans"/>
        </w:rPr>
      </w:pPr>
      <w:r w:rsidRPr="00A50430">
        <w:rPr>
          <w:rFonts w:ascii="Panton" w:hAnsi="Panton" w:cs="Open Sans"/>
          <w:noProof/>
        </w:rPr>
        <w:drawing>
          <wp:inline distT="0" distB="0" distL="0" distR="0" wp14:anchorId="052F9DED" wp14:editId="4296CB13">
            <wp:extent cx="612250" cy="612250"/>
            <wp:effectExtent l="0" t="0" r="0" b="0"/>
            <wp:docPr id="15115357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07" cy="64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B8F87" w14:textId="1F0655BD" w:rsidR="00045B11" w:rsidRPr="00A50430" w:rsidRDefault="00A50430" w:rsidP="00A50430">
      <w:pPr>
        <w:jc w:val="center"/>
        <w:rPr>
          <w:rFonts w:ascii="Tahoma" w:hAnsi="Tahoma" w:cs="Tahoma"/>
          <w:color w:val="262626" w:themeColor="text1" w:themeTint="D9"/>
          <w:shd w:val="clear" w:color="auto" w:fill="FFFFFF"/>
          <w:lang w:val="ru-RU"/>
        </w:rPr>
      </w:pP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TIP, spol. s r. o.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 xml:space="preserve">, IČ </w:t>
      </w: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15530965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Tovární 838/9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798</w:t>
      </w:r>
      <w:r>
        <w:rPr>
          <w:rFonts w:ascii="Tahoma" w:hAnsi="Tahoma" w:cs="Tahoma"/>
          <w:color w:val="262626" w:themeColor="text1" w:themeTint="D9"/>
          <w:shd w:val="clear" w:color="auto" w:fill="FFFFFF"/>
          <w:lang w:val="ru-RU"/>
        </w:rPr>
        <w:t xml:space="preserve"> </w:t>
      </w: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11</w:t>
      </w:r>
      <w:r>
        <w:rPr>
          <w:rFonts w:ascii="Tahoma" w:hAnsi="Tahoma" w:cs="Tahoma"/>
          <w:color w:val="262626" w:themeColor="text1" w:themeTint="D9"/>
          <w:shd w:val="clear" w:color="auto" w:fill="FFFFFF"/>
          <w:lang w:val="ru-RU"/>
        </w:rPr>
        <w:t xml:space="preserve"> </w:t>
      </w:r>
      <w:r w:rsidRPr="00A50430">
        <w:rPr>
          <w:rFonts w:ascii="Tahoma" w:hAnsi="Tahoma" w:cs="Tahoma"/>
          <w:color w:val="262626" w:themeColor="text1" w:themeTint="D9"/>
          <w:shd w:val="clear" w:color="auto" w:fill="FFFFFF"/>
        </w:rPr>
        <w:t>Prostějov</w:t>
      </w:r>
      <w:r>
        <w:rPr>
          <w:rFonts w:ascii="Tahoma" w:hAnsi="Tahoma" w:cs="Tahoma"/>
          <w:color w:val="262626" w:themeColor="text1" w:themeTint="D9"/>
          <w:shd w:val="clear" w:color="auto" w:fill="FFFFFF"/>
          <w:lang w:val="en-US"/>
        </w:rPr>
        <w:br/>
      </w:r>
      <w:hyperlink r:id="rId8" w:history="1">
        <w:r w:rsidR="00BE0894" w:rsidRPr="00936F22">
          <w:rPr>
            <w:rStyle w:val="a5"/>
          </w:rPr>
          <w:t>jiri.walaski@robottechnik.cz</w:t>
        </w:r>
      </w:hyperlink>
      <w:r>
        <w:rPr>
          <w:lang w:val="ru-RU"/>
        </w:rP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9" w:history="1">
        <w:r w:rsidRPr="00936F22">
          <w:rPr>
            <w:rStyle w:val="a5"/>
          </w:rPr>
          <w:t>www.</w:t>
        </w:r>
        <w:r w:rsidRPr="00936F22">
          <w:rPr>
            <w:rStyle w:val="a5"/>
            <w:lang w:val="en-US"/>
          </w:rPr>
          <w:t>tip-pv</w:t>
        </w:r>
        <w:r w:rsidRPr="00936F22">
          <w:rPr>
            <w:rStyle w:val="a5"/>
          </w:rPr>
          <w:t>.cz</w:t>
        </w:r>
      </w:hyperlink>
      <w:r w:rsidR="004E0CC0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68E903" w14:textId="411F3051" w:rsidR="00A50430" w:rsidRDefault="00A5043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A50430">
              <w:rPr>
                <w:rFonts w:ascii="Panton" w:hAnsi="Panton" w:cs="Open Sans"/>
                <w:b/>
                <w:sz w:val="24"/>
                <w:szCs w:val="24"/>
              </w:rPr>
              <w:t>TIP, spol. s r. o.</w:t>
            </w:r>
          </w:p>
          <w:p w14:paraId="5DC2B962" w14:textId="648D70C9" w:rsidR="00A50430" w:rsidRDefault="00A5043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A50430">
              <w:rPr>
                <w:rFonts w:ascii="Panton" w:hAnsi="Panton" w:cs="Open Sans"/>
                <w:b/>
                <w:sz w:val="24"/>
                <w:szCs w:val="24"/>
              </w:rPr>
              <w:t>IČ 15530965</w:t>
            </w:r>
          </w:p>
          <w:p w14:paraId="6C5DBD18" w14:textId="212CB54D" w:rsidR="00A50430" w:rsidRDefault="00A5043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A50430">
              <w:rPr>
                <w:rFonts w:ascii="Panton" w:hAnsi="Panton" w:cs="Open Sans"/>
                <w:b/>
                <w:sz w:val="24"/>
                <w:szCs w:val="24"/>
              </w:rPr>
              <w:t>Tovární 838/9</w:t>
            </w:r>
          </w:p>
          <w:p w14:paraId="40FCE663" w14:textId="77777777" w:rsidR="00A50430" w:rsidRDefault="00A5043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A50430">
              <w:rPr>
                <w:rFonts w:ascii="Panton" w:hAnsi="Panton" w:cs="Open Sans"/>
                <w:b/>
                <w:sz w:val="24"/>
                <w:szCs w:val="24"/>
              </w:rPr>
              <w:t>798 11</w:t>
            </w:r>
          </w:p>
          <w:p w14:paraId="577D66B1" w14:textId="33FB0BB5" w:rsidR="006D129D" w:rsidRPr="00D337C3" w:rsidRDefault="00A50430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A50430">
              <w:rPr>
                <w:rFonts w:ascii="Panton" w:hAnsi="Panton" w:cs="Open Sans"/>
                <w:b/>
                <w:sz w:val="24"/>
                <w:szCs w:val="24"/>
              </w:rPr>
              <w:t>Prostějov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10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2AA19" w14:textId="77777777" w:rsidR="00F81C3D" w:rsidRDefault="00F81C3D" w:rsidP="007A2DFA">
      <w:pPr>
        <w:spacing w:after="0" w:line="240" w:lineRule="auto"/>
      </w:pPr>
      <w:r>
        <w:separator/>
      </w:r>
    </w:p>
  </w:endnote>
  <w:endnote w:type="continuationSeparator" w:id="0">
    <w:p w14:paraId="0FB67164" w14:textId="77777777" w:rsidR="00F81C3D" w:rsidRDefault="00F81C3D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49F17" w14:textId="77777777" w:rsidR="00F81C3D" w:rsidRDefault="00F81C3D" w:rsidP="007A2DFA">
      <w:pPr>
        <w:spacing w:after="0" w:line="240" w:lineRule="auto"/>
      </w:pPr>
      <w:r>
        <w:separator/>
      </w:r>
    </w:p>
  </w:footnote>
  <w:footnote w:type="continuationSeparator" w:id="0">
    <w:p w14:paraId="0B07002F" w14:textId="77777777" w:rsidR="00F81C3D" w:rsidRDefault="00F81C3D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31105F"/>
    <w:rsid w:val="00313870"/>
    <w:rsid w:val="00346E57"/>
    <w:rsid w:val="003679BC"/>
    <w:rsid w:val="003A4D1F"/>
    <w:rsid w:val="004D6461"/>
    <w:rsid w:val="004E0CC0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9F78EF"/>
    <w:rsid w:val="00A448E4"/>
    <w:rsid w:val="00A50430"/>
    <w:rsid w:val="00A8552F"/>
    <w:rsid w:val="00AD1025"/>
    <w:rsid w:val="00AD4441"/>
    <w:rsid w:val="00BD64FF"/>
    <w:rsid w:val="00BE0894"/>
    <w:rsid w:val="00CC694B"/>
    <w:rsid w:val="00D010B3"/>
    <w:rsid w:val="00D337C3"/>
    <w:rsid w:val="00E175CF"/>
    <w:rsid w:val="00ED3F61"/>
    <w:rsid w:val="00F81C3D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walaski@robottechni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p-p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3</cp:revision>
  <cp:lastPrinted>2024-02-24T14:31:00Z</cp:lastPrinted>
  <dcterms:created xsi:type="dcterms:W3CDTF">2025-02-13T21:32:00Z</dcterms:created>
  <dcterms:modified xsi:type="dcterms:W3CDTF">2025-02-13T21:32:00Z</dcterms:modified>
</cp:coreProperties>
</file>